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B4FF" w14:textId="77777777" w:rsidR="00A22102" w:rsidRDefault="00A22102" w:rsidP="00A22102">
      <w:pPr>
        <w:jc w:val="center"/>
      </w:pPr>
      <w:r>
        <w:rPr>
          <w:noProof/>
        </w:rPr>
        <w:drawing>
          <wp:inline distT="0" distB="0" distL="0" distR="0" wp14:anchorId="64FEC159" wp14:editId="1C4C5916">
            <wp:extent cx="2794000" cy="11544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byKY_Hz_black.pdf"/>
                    <pic:cNvPicPr/>
                  </pic:nvPicPr>
                  <pic:blipFill rotWithShape="1">
                    <a:blip r:embed="rId4">
                      <a:extLst>
                        <a:ext uri="{28A0092B-C50C-407E-A947-70E740481C1C}">
                          <a14:useLocalDpi xmlns:a14="http://schemas.microsoft.com/office/drawing/2010/main" val="0"/>
                        </a:ext>
                      </a:extLst>
                    </a:blip>
                    <a:srcRect b="17361"/>
                    <a:stretch/>
                  </pic:blipFill>
                  <pic:spPr bwMode="auto">
                    <a:xfrm>
                      <a:off x="0" y="0"/>
                      <a:ext cx="2823595" cy="1166693"/>
                    </a:xfrm>
                    <a:prstGeom prst="rect">
                      <a:avLst/>
                    </a:prstGeom>
                    <a:ln>
                      <a:noFill/>
                    </a:ln>
                    <a:extLst>
                      <a:ext uri="{53640926-AAD7-44D8-BBD7-CCE9431645EC}">
                        <a14:shadowObscured xmlns:a14="http://schemas.microsoft.com/office/drawing/2010/main"/>
                      </a:ext>
                    </a:extLst>
                  </pic:spPr>
                </pic:pic>
              </a:graphicData>
            </a:graphic>
          </wp:inline>
        </w:drawing>
      </w:r>
    </w:p>
    <w:p w14:paraId="50184E09" w14:textId="77777777" w:rsidR="00A22102" w:rsidRPr="003626D0" w:rsidRDefault="00A22102" w:rsidP="00A22102">
      <w:pPr>
        <w:jc w:val="center"/>
        <w:outlineLvl w:val="0"/>
        <w:rPr>
          <w:rFonts w:ascii="Times New Roman" w:eastAsia="Calibri" w:hAnsi="Times New Roman" w:cs="Times New Roman"/>
          <w:b/>
          <w:sz w:val="36"/>
          <w:szCs w:val="28"/>
        </w:rPr>
      </w:pPr>
      <w:r>
        <w:rPr>
          <w:rFonts w:ascii="Times New Roman" w:eastAsia="Calibri" w:hAnsi="Times New Roman" w:cs="Times New Roman"/>
          <w:b/>
          <w:sz w:val="36"/>
          <w:szCs w:val="28"/>
        </w:rPr>
        <w:t>ShelbyKY</w:t>
      </w:r>
      <w:r w:rsidRPr="003626D0">
        <w:rPr>
          <w:rFonts w:ascii="Times New Roman" w:eastAsia="Calibri" w:hAnsi="Times New Roman" w:cs="Times New Roman"/>
          <w:b/>
          <w:sz w:val="36"/>
          <w:szCs w:val="28"/>
        </w:rPr>
        <w:t xml:space="preserve"> Tourism &amp; Visitors Bureau</w:t>
      </w:r>
    </w:p>
    <w:p w14:paraId="4F76A056" w14:textId="2D768823" w:rsidR="00A22102" w:rsidRPr="003626D0" w:rsidRDefault="00D83C2A" w:rsidP="00A22102">
      <w:pPr>
        <w:jc w:val="center"/>
        <w:rPr>
          <w:rFonts w:ascii="Times New Roman" w:eastAsia="Calibri" w:hAnsi="Times New Roman" w:cs="Times New Roman"/>
          <w:b/>
          <w:sz w:val="36"/>
          <w:szCs w:val="28"/>
        </w:rPr>
      </w:pPr>
      <w:r>
        <w:rPr>
          <w:rFonts w:ascii="Times New Roman" w:eastAsia="Calibri" w:hAnsi="Times New Roman" w:cs="Times New Roman"/>
          <w:b/>
          <w:sz w:val="36"/>
          <w:szCs w:val="28"/>
        </w:rPr>
        <w:t>September</w:t>
      </w:r>
      <w:r w:rsidR="00A22102">
        <w:rPr>
          <w:rFonts w:ascii="Times New Roman" w:eastAsia="Calibri" w:hAnsi="Times New Roman" w:cs="Times New Roman"/>
          <w:b/>
          <w:sz w:val="36"/>
          <w:szCs w:val="28"/>
        </w:rPr>
        <w:t xml:space="preserve"> Meeting: </w:t>
      </w:r>
    </w:p>
    <w:p w14:paraId="14F1E0C1" w14:textId="6FE55854" w:rsidR="00A22102" w:rsidRDefault="00A22102" w:rsidP="00A22102">
      <w:pPr>
        <w:jc w:val="center"/>
        <w:rPr>
          <w:b/>
          <w:sz w:val="28"/>
          <w:szCs w:val="28"/>
        </w:rPr>
      </w:pPr>
      <w:r>
        <w:rPr>
          <w:rFonts w:ascii="Times New Roman" w:eastAsia="Calibri" w:hAnsi="Times New Roman" w:cs="Times New Roman"/>
          <w:b/>
          <w:sz w:val="32"/>
          <w:szCs w:val="24"/>
        </w:rPr>
        <w:t>September 22, 2020</w:t>
      </w:r>
    </w:p>
    <w:p w14:paraId="1E4819F7" w14:textId="77777777" w:rsidR="00A22102" w:rsidRDefault="00A22102" w:rsidP="00A22102">
      <w:pPr>
        <w:rPr>
          <w:b/>
          <w:sz w:val="28"/>
          <w:szCs w:val="28"/>
        </w:rPr>
      </w:pPr>
    </w:p>
    <w:p w14:paraId="4F18E801" w14:textId="6AAE7C40" w:rsidR="00A22102" w:rsidRPr="00425513" w:rsidRDefault="00A22102" w:rsidP="00A22102">
      <w:pPr>
        <w:outlineLvl w:val="0"/>
        <w:rPr>
          <w:i/>
        </w:rPr>
      </w:pPr>
      <w:r>
        <w:rPr>
          <w:i/>
        </w:rPr>
        <w:t>Members present:  Vance, Bethany, Doug, Leon, Dori, Joyce, Elaine (Chenelle)</w:t>
      </w:r>
    </w:p>
    <w:p w14:paraId="09894EF3" w14:textId="77777777" w:rsidR="00A22102" w:rsidRDefault="00A22102" w:rsidP="00A22102">
      <w:r>
        <w:t xml:space="preserve">Guests: </w:t>
      </w:r>
    </w:p>
    <w:p w14:paraId="73A678EC" w14:textId="77777777" w:rsidR="00A22102" w:rsidRDefault="00A22102" w:rsidP="00A22102"/>
    <w:p w14:paraId="5479DBDC" w14:textId="7BB9F442" w:rsidR="00A22102" w:rsidRDefault="00A22102" w:rsidP="00A22102">
      <w:pPr>
        <w:outlineLvl w:val="0"/>
      </w:pPr>
      <w:r>
        <w:t>The meeting was called to order at 9:00 am by Dori.</w:t>
      </w:r>
    </w:p>
    <w:p w14:paraId="61F476F0" w14:textId="77777777" w:rsidR="00A22102" w:rsidRDefault="00A22102" w:rsidP="00A22102"/>
    <w:p w14:paraId="7A83C43A" w14:textId="4753E3E7" w:rsidR="00A22102" w:rsidRPr="000E01FE" w:rsidRDefault="00A22102" w:rsidP="00A22102">
      <w:pPr>
        <w:outlineLvl w:val="0"/>
      </w:pPr>
      <w:r w:rsidRPr="000E01FE">
        <w:t xml:space="preserve">A motion was made to approve the </w:t>
      </w:r>
      <w:r>
        <w:t xml:space="preserve">August </w:t>
      </w:r>
      <w:r w:rsidRPr="000E01FE">
        <w:t xml:space="preserve">meeting minutes as presented, seconded and passed. </w:t>
      </w:r>
      <w:r>
        <w:t>Motion carried.</w:t>
      </w:r>
    </w:p>
    <w:p w14:paraId="2C0BEC9E" w14:textId="77777777" w:rsidR="00A22102" w:rsidRDefault="00A22102" w:rsidP="00A22102">
      <w:pPr>
        <w:outlineLvl w:val="0"/>
      </w:pPr>
    </w:p>
    <w:p w14:paraId="60813380" w14:textId="64ACE5A2" w:rsidR="00A22102" w:rsidRDefault="00A22102" w:rsidP="00A22102">
      <w:pPr>
        <w:outlineLvl w:val="0"/>
      </w:pPr>
      <w:r>
        <w:t>A discussion was had about the August financials including revenue and expenses.  A motion was made to approve the August Financial Report as presented, seconded and passed. Motion carried.</w:t>
      </w:r>
    </w:p>
    <w:p w14:paraId="47E86936" w14:textId="77777777" w:rsidR="00A22102" w:rsidRDefault="00A22102" w:rsidP="00A22102">
      <w:pPr>
        <w:outlineLvl w:val="0"/>
      </w:pPr>
    </w:p>
    <w:p w14:paraId="6F00DDDD" w14:textId="685133E2" w:rsidR="00A22102" w:rsidRDefault="00A22102" w:rsidP="00A22102">
      <w:r>
        <w:t xml:space="preserve">President’s Report was given, to include an updated report on the Financials – Transient Tax payouts, KTIA recovery board, KCVB’s </w:t>
      </w:r>
      <w:r w:rsidR="00BB3330">
        <w:t>C</w:t>
      </w:r>
      <w:r>
        <w:t xml:space="preserve">onference, KDT’s Stay Close, Go Far initiative, Girls Trip FAM Tour and </w:t>
      </w:r>
      <w:r w:rsidR="00BB3330">
        <w:t>the League of Cities</w:t>
      </w:r>
      <w:r>
        <w:t xml:space="preserve"> “City Government of the Year” </w:t>
      </w:r>
      <w:r w:rsidR="00BB3330">
        <w:t>award</w:t>
      </w:r>
      <w:r>
        <w:t>.</w:t>
      </w:r>
    </w:p>
    <w:p w14:paraId="37F85E2C" w14:textId="77777777" w:rsidR="00A22102" w:rsidRDefault="00A22102" w:rsidP="00A22102"/>
    <w:p w14:paraId="0F4C5C8D" w14:textId="298B50FF" w:rsidR="00A22102" w:rsidRDefault="00A22102" w:rsidP="00A22102">
      <w:r>
        <w:t>A discussion was had on the Wayfinding projects signs that had not been approved by the state.  Adjusted financials will be brought to board once the Fabricator sends in the new numbers.</w:t>
      </w:r>
    </w:p>
    <w:p w14:paraId="60AF1216" w14:textId="3755D2D3" w:rsidR="00A22102" w:rsidRDefault="00A22102" w:rsidP="00A22102"/>
    <w:p w14:paraId="7285B3A7" w14:textId="333A1595" w:rsidR="00A22102" w:rsidRDefault="00A22102" w:rsidP="00A22102">
      <w:r>
        <w:t xml:space="preserve">A discussion was had about the Fair Boards </w:t>
      </w:r>
      <w:r w:rsidR="00673142">
        <w:t>request for</w:t>
      </w:r>
      <w:r>
        <w:t xml:space="preserve"> funds</w:t>
      </w:r>
      <w:r w:rsidR="00673142">
        <w:t xml:space="preserve"> and </w:t>
      </w:r>
      <w:r>
        <w:t>proposals for future projects</w:t>
      </w:r>
      <w:r w:rsidR="00673142">
        <w:t>.</w:t>
      </w:r>
    </w:p>
    <w:p w14:paraId="084C9555" w14:textId="77777777" w:rsidR="00A22102" w:rsidRDefault="00A22102" w:rsidP="00A22102">
      <w:pPr>
        <w:outlineLvl w:val="0"/>
      </w:pPr>
    </w:p>
    <w:p w14:paraId="735C3EC1" w14:textId="20F7C345" w:rsidR="00A22102" w:rsidRDefault="00E950FA" w:rsidP="00A22102">
      <w:pPr>
        <w:outlineLvl w:val="0"/>
      </w:pPr>
      <w:r>
        <w:t>Committee reports were given.</w:t>
      </w:r>
    </w:p>
    <w:p w14:paraId="7F931730" w14:textId="77777777" w:rsidR="00A22102" w:rsidRDefault="00A22102" w:rsidP="00A22102"/>
    <w:p w14:paraId="48ED9555" w14:textId="77777777" w:rsidR="00A22102" w:rsidRDefault="00A22102" w:rsidP="00A22102">
      <w:pPr>
        <w:outlineLvl w:val="0"/>
      </w:pPr>
      <w:r>
        <w:t xml:space="preserve">Good of the Order Announcements were presented. </w:t>
      </w:r>
    </w:p>
    <w:p w14:paraId="5D86B252" w14:textId="77777777" w:rsidR="00A22102" w:rsidRDefault="00A22102" w:rsidP="00A22102"/>
    <w:p w14:paraId="1373E8D5" w14:textId="2D74C9E1" w:rsidR="00A22102" w:rsidRDefault="00A22102" w:rsidP="00A22102">
      <w:r>
        <w:t>A motion was made to adjourn, seconded and passed at 9:4</w:t>
      </w:r>
      <w:r w:rsidR="00E950FA">
        <w:t>5</w:t>
      </w:r>
      <w:r>
        <w:t xml:space="preserve"> am. Adjourned.</w:t>
      </w:r>
    </w:p>
    <w:p w14:paraId="60B7DC37" w14:textId="77777777" w:rsidR="00A22102" w:rsidRDefault="00A22102" w:rsidP="00A22102"/>
    <w:p w14:paraId="08880399" w14:textId="77777777" w:rsidR="00A22102" w:rsidRDefault="00A22102" w:rsidP="00A22102"/>
    <w:p w14:paraId="1AA1A461" w14:textId="77777777" w:rsidR="00FA5DD6" w:rsidRDefault="00D83C2A"/>
    <w:sectPr w:rsidR="00FA5DD6" w:rsidSect="00FC1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02"/>
    <w:rsid w:val="00334357"/>
    <w:rsid w:val="00651756"/>
    <w:rsid w:val="00673142"/>
    <w:rsid w:val="00A22102"/>
    <w:rsid w:val="00BB3330"/>
    <w:rsid w:val="00D83C2A"/>
    <w:rsid w:val="00E9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7A7"/>
  <w15:chartTrackingRefBased/>
  <w15:docId w15:val="{133F794A-EDD8-4779-8C5D-01A6042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ShelbyKY Assistant</dc:creator>
  <cp:keywords/>
  <dc:description/>
  <cp:lastModifiedBy>ShelbyKY Assistant</cp:lastModifiedBy>
  <cp:revision>4</cp:revision>
  <dcterms:created xsi:type="dcterms:W3CDTF">2020-09-23T15:53:00Z</dcterms:created>
  <dcterms:modified xsi:type="dcterms:W3CDTF">2020-10-21T13:40:00Z</dcterms:modified>
</cp:coreProperties>
</file>