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14B7" w14:textId="77777777" w:rsidR="0023028C" w:rsidRDefault="0023028C" w:rsidP="0023028C">
      <w:pPr>
        <w:jc w:val="center"/>
      </w:pPr>
      <w:r>
        <w:rPr>
          <w:noProof/>
        </w:rPr>
        <w:drawing>
          <wp:inline distT="0" distB="0" distL="0" distR="0" wp14:anchorId="449EC31B" wp14:editId="19AFC917">
            <wp:extent cx="2794000" cy="11544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lbyKY_Hz_black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61"/>
                    <a:stretch/>
                  </pic:blipFill>
                  <pic:spPr bwMode="auto">
                    <a:xfrm>
                      <a:off x="0" y="0"/>
                      <a:ext cx="2823595" cy="1166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6B6469" w14:textId="77777777" w:rsidR="0023028C" w:rsidRPr="003626D0" w:rsidRDefault="0023028C" w:rsidP="0023028C">
      <w:pPr>
        <w:jc w:val="center"/>
        <w:outlineLvl w:val="0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ShelbyKY</w:t>
      </w:r>
      <w:r w:rsidRPr="003626D0">
        <w:rPr>
          <w:rFonts w:ascii="Times New Roman" w:eastAsia="Calibri" w:hAnsi="Times New Roman" w:cs="Times New Roman"/>
          <w:b/>
          <w:sz w:val="36"/>
          <w:szCs w:val="28"/>
        </w:rPr>
        <w:t xml:space="preserve"> Tourism &amp; Visitors Bureau</w:t>
      </w:r>
    </w:p>
    <w:p w14:paraId="5EF7BEE6" w14:textId="595DBEC7" w:rsidR="0023028C" w:rsidRPr="003626D0" w:rsidRDefault="0023028C" w:rsidP="0023028C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May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 Meeting: </w:t>
      </w:r>
    </w:p>
    <w:p w14:paraId="61636494" w14:textId="4148CC70" w:rsidR="0023028C" w:rsidRDefault="0023028C" w:rsidP="0023028C">
      <w:pPr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May 25, 2021</w:t>
      </w:r>
    </w:p>
    <w:p w14:paraId="3D16789A" w14:textId="77777777" w:rsidR="0023028C" w:rsidRDefault="0023028C" w:rsidP="0023028C">
      <w:pPr>
        <w:rPr>
          <w:b/>
          <w:sz w:val="28"/>
          <w:szCs w:val="28"/>
        </w:rPr>
      </w:pPr>
    </w:p>
    <w:p w14:paraId="221D88EF" w14:textId="538CB18C" w:rsidR="0023028C" w:rsidRPr="00425513" w:rsidRDefault="0023028C" w:rsidP="0023028C">
      <w:pPr>
        <w:outlineLvl w:val="0"/>
        <w:rPr>
          <w:i/>
        </w:rPr>
      </w:pPr>
      <w:r>
        <w:rPr>
          <w:i/>
        </w:rPr>
        <w:t xml:space="preserve">Members present:  Ray, Dori, Vance, Leon, </w:t>
      </w:r>
      <w:r>
        <w:rPr>
          <w:i/>
        </w:rPr>
        <w:t>Joyce</w:t>
      </w:r>
      <w:r>
        <w:rPr>
          <w:i/>
        </w:rPr>
        <w:t>, Bethany, Chenelle</w:t>
      </w:r>
    </w:p>
    <w:p w14:paraId="621AFC42" w14:textId="77777777" w:rsidR="0023028C" w:rsidRDefault="0023028C" w:rsidP="0023028C">
      <w:r>
        <w:t xml:space="preserve">Guests: </w:t>
      </w:r>
    </w:p>
    <w:p w14:paraId="404C5C19" w14:textId="77777777" w:rsidR="0023028C" w:rsidRDefault="0023028C" w:rsidP="0023028C"/>
    <w:p w14:paraId="4C76090B" w14:textId="3921BB40" w:rsidR="0023028C" w:rsidRDefault="0023028C" w:rsidP="0023028C">
      <w:pPr>
        <w:outlineLvl w:val="0"/>
      </w:pPr>
      <w:r>
        <w:t xml:space="preserve">The meeting was called to order at </w:t>
      </w:r>
      <w:r>
        <w:t>9:00</w:t>
      </w:r>
      <w:r>
        <w:t xml:space="preserve"> am by Board Chair.</w:t>
      </w:r>
    </w:p>
    <w:p w14:paraId="6745BC4B" w14:textId="77777777" w:rsidR="0023028C" w:rsidRDefault="0023028C" w:rsidP="0023028C"/>
    <w:p w14:paraId="79556627" w14:textId="42B56D40" w:rsidR="0023028C" w:rsidRPr="000E01FE" w:rsidRDefault="0023028C" w:rsidP="0023028C">
      <w:pPr>
        <w:outlineLvl w:val="0"/>
      </w:pPr>
      <w:r w:rsidRPr="000E01FE">
        <w:t xml:space="preserve">A motion was made to approve the </w:t>
      </w:r>
      <w:r>
        <w:t>February</w:t>
      </w:r>
      <w:r>
        <w:t xml:space="preserve"> </w:t>
      </w:r>
      <w:r w:rsidRPr="000E01FE">
        <w:t xml:space="preserve">meeting minutes as presented, seconded and passed. </w:t>
      </w:r>
      <w:r>
        <w:t>Motion carried.</w:t>
      </w:r>
    </w:p>
    <w:p w14:paraId="5C3CEF5C" w14:textId="77777777" w:rsidR="0023028C" w:rsidRDefault="0023028C" w:rsidP="0023028C">
      <w:pPr>
        <w:outlineLvl w:val="0"/>
      </w:pPr>
    </w:p>
    <w:p w14:paraId="28B78CBE" w14:textId="60DE069B" w:rsidR="0023028C" w:rsidRDefault="0023028C" w:rsidP="0023028C">
      <w:pPr>
        <w:outlineLvl w:val="0"/>
      </w:pPr>
      <w:r>
        <w:t xml:space="preserve">A discussion was had about the </w:t>
      </w:r>
      <w:r>
        <w:t>February, March and April</w:t>
      </w:r>
      <w:r>
        <w:t xml:space="preserve"> financials including revenue and expenses.  A motion was made to approve the </w:t>
      </w:r>
      <w:r>
        <w:t>February, March and April</w:t>
      </w:r>
      <w:r>
        <w:t xml:space="preserve"> Financial Report</w:t>
      </w:r>
      <w:r>
        <w:t>s</w:t>
      </w:r>
      <w:r>
        <w:t xml:space="preserve"> as presented, seconded and passed. Motion carried.</w:t>
      </w:r>
    </w:p>
    <w:p w14:paraId="249F1337" w14:textId="77777777" w:rsidR="0023028C" w:rsidRDefault="0023028C" w:rsidP="0023028C">
      <w:pPr>
        <w:outlineLvl w:val="0"/>
      </w:pPr>
    </w:p>
    <w:p w14:paraId="05B0F5AF" w14:textId="32CEB570" w:rsidR="0023028C" w:rsidRDefault="0023028C" w:rsidP="0023028C">
      <w:pPr>
        <w:outlineLvl w:val="0"/>
      </w:pPr>
      <w:r>
        <w:t xml:space="preserve">Chairman’s Report was given, to include </w:t>
      </w:r>
      <w:r>
        <w:t>that the Chairman has recently spoke with the Judge about request for Memorial Statue.</w:t>
      </w:r>
    </w:p>
    <w:p w14:paraId="70CDDFBC" w14:textId="77777777" w:rsidR="0023028C" w:rsidRDefault="0023028C" w:rsidP="0023028C"/>
    <w:p w14:paraId="250D3319" w14:textId="0152A403" w:rsidR="0023028C" w:rsidRDefault="0023028C" w:rsidP="0023028C">
      <w:r>
        <w:t>President’s Report was given, to include an updated report on the occupancy rate</w:t>
      </w:r>
      <w:r>
        <w:t xml:space="preserve"> for hotels and </w:t>
      </w:r>
      <w:proofErr w:type="spellStart"/>
      <w:r>
        <w:t>AirBNB’s</w:t>
      </w:r>
      <w:proofErr w:type="spellEnd"/>
      <w:r>
        <w:t>, update on the restaurant numbers in Shelbyville and Simpsonville.  An update was given on incoming and closing businesses in ShelbyKY.  Update was given on the Conference Center progress and future/potential events at the center.  Update was given on the Signage program progress and about the timeline for the new</w:t>
      </w:r>
      <w:r w:rsidR="00C21A2E">
        <w:t>/updated website.</w:t>
      </w:r>
    </w:p>
    <w:p w14:paraId="5A6AAF8D" w14:textId="49DD915C" w:rsidR="00C21A2E" w:rsidRDefault="00C21A2E" w:rsidP="0023028C"/>
    <w:p w14:paraId="541E5342" w14:textId="5145573D" w:rsidR="00C21A2E" w:rsidRDefault="00C21A2E" w:rsidP="0023028C">
      <w:r>
        <w:t xml:space="preserve">A discussion was held about </w:t>
      </w:r>
      <w:r w:rsidR="00D558FF">
        <w:t xml:space="preserve">the </w:t>
      </w:r>
      <w:r>
        <w:t xml:space="preserve">sponsorship requests from Shelby County A&amp;M for the upcoming Fair and Tractor Pull.  A motion was made to approve </w:t>
      </w:r>
      <w:r w:rsidR="00D558FF">
        <w:t>the $3500</w:t>
      </w:r>
      <w:r>
        <w:t xml:space="preserve"> sponsorship, seconded and passed.  Motion carried.</w:t>
      </w:r>
    </w:p>
    <w:p w14:paraId="1EF727E3" w14:textId="0AC202CA" w:rsidR="00C21A2E" w:rsidRDefault="00C21A2E" w:rsidP="0023028C"/>
    <w:p w14:paraId="4FF1B242" w14:textId="3DCDEF79" w:rsidR="00C21A2E" w:rsidRDefault="00C21A2E" w:rsidP="0023028C">
      <w:r>
        <w:t xml:space="preserve">A discussion was held about </w:t>
      </w:r>
      <w:r w:rsidR="00D558FF">
        <w:t xml:space="preserve">the </w:t>
      </w:r>
      <w:r>
        <w:t xml:space="preserve">sponsorship request for the Shelby County Gold Star Memorial.  A motion was made to not approve the </w:t>
      </w:r>
      <w:r w:rsidR="00D558FF">
        <w:t xml:space="preserve">$5000 </w:t>
      </w:r>
      <w:r>
        <w:t>sponsorship</w:t>
      </w:r>
      <w:r w:rsidR="00D558FF">
        <w:t xml:space="preserve"> request</w:t>
      </w:r>
      <w:r>
        <w:t>, seconded and passed.  Motion carried.</w:t>
      </w:r>
    </w:p>
    <w:p w14:paraId="6C7D91D9" w14:textId="28512141" w:rsidR="00C21A2E" w:rsidRDefault="00C21A2E" w:rsidP="0023028C"/>
    <w:p w14:paraId="4B7571FC" w14:textId="746DB896" w:rsidR="00C21A2E" w:rsidRDefault="00C21A2E" w:rsidP="0023028C">
      <w:r>
        <w:t>A motion was made to go into a closed session, seconded.</w:t>
      </w:r>
    </w:p>
    <w:p w14:paraId="304F5A57" w14:textId="6F497B38" w:rsidR="00C21A2E" w:rsidRDefault="00C21A2E" w:rsidP="0023028C"/>
    <w:p w14:paraId="7108F559" w14:textId="2363154D" w:rsidR="00C21A2E" w:rsidRDefault="00C21A2E" w:rsidP="0023028C">
      <w:r>
        <w:t>A motion was made to open the closed session, seconded.</w:t>
      </w:r>
    </w:p>
    <w:p w14:paraId="2B34DDAA" w14:textId="262884CF" w:rsidR="00C21A2E" w:rsidRDefault="00C21A2E" w:rsidP="0023028C"/>
    <w:p w14:paraId="765AE988" w14:textId="362E9104" w:rsidR="00D558FF" w:rsidRDefault="00D558FF" w:rsidP="0023028C">
      <w:r>
        <w:t xml:space="preserve">The </w:t>
      </w:r>
      <w:r w:rsidR="00C21A2E">
        <w:t>202</w:t>
      </w:r>
      <w:r>
        <w:t>0</w:t>
      </w:r>
      <w:r w:rsidR="00C21A2E">
        <w:t>-202</w:t>
      </w:r>
      <w:r>
        <w:t>1</w:t>
      </w:r>
      <w:r w:rsidR="00C21A2E">
        <w:t xml:space="preserve"> Budget amendments were presented and </w:t>
      </w:r>
      <w:r>
        <w:t>reviewed.  A motion was made to approve the amendments, seconded and passed.  Motion carried.</w:t>
      </w:r>
    </w:p>
    <w:p w14:paraId="7D4441D8" w14:textId="3E9EFC0C" w:rsidR="00D558FF" w:rsidRDefault="00D558FF" w:rsidP="0023028C"/>
    <w:p w14:paraId="74382682" w14:textId="71D2345E" w:rsidR="00D558FF" w:rsidRDefault="00D558FF" w:rsidP="0023028C">
      <w:r>
        <w:t>The 2021-2022 Budget adjustments were reviewed.</w:t>
      </w:r>
    </w:p>
    <w:p w14:paraId="55C69991" w14:textId="3EFE33B5" w:rsidR="00C21A2E" w:rsidRDefault="00C21A2E" w:rsidP="0023028C"/>
    <w:p w14:paraId="39126D0A" w14:textId="320099CA" w:rsidR="00C21A2E" w:rsidRDefault="00C21A2E" w:rsidP="0023028C">
      <w:r>
        <w:t xml:space="preserve">A motion was made to approve the </w:t>
      </w:r>
      <w:proofErr w:type="spellStart"/>
      <w:r>
        <w:t>President|CEO</w:t>
      </w:r>
      <w:proofErr w:type="spellEnd"/>
      <w:r>
        <w:t xml:space="preserve"> salary</w:t>
      </w:r>
      <w:r w:rsidR="00D558FF">
        <w:t xml:space="preserve"> of $66,500</w:t>
      </w:r>
      <w:r>
        <w:t xml:space="preserve"> for the 2021-2022 budget</w:t>
      </w:r>
      <w:r w:rsidR="00D558FF">
        <w:t xml:space="preserve"> starting July 1, 2021</w:t>
      </w:r>
      <w:r>
        <w:t>, seconded and passed.  Motion carried.</w:t>
      </w:r>
    </w:p>
    <w:p w14:paraId="066E0D0B" w14:textId="77777777" w:rsidR="0023028C" w:rsidRDefault="0023028C" w:rsidP="0023028C">
      <w:pPr>
        <w:outlineLvl w:val="0"/>
      </w:pPr>
    </w:p>
    <w:p w14:paraId="46F712FF" w14:textId="77777777" w:rsidR="0023028C" w:rsidRDefault="0023028C" w:rsidP="0023028C">
      <w:pPr>
        <w:outlineLvl w:val="0"/>
      </w:pPr>
      <w:r>
        <w:t>Committee reports were given.</w:t>
      </w:r>
    </w:p>
    <w:p w14:paraId="0FA09CBA" w14:textId="77777777" w:rsidR="0023028C" w:rsidRDefault="0023028C" w:rsidP="0023028C"/>
    <w:p w14:paraId="1FA9481D" w14:textId="76E30821" w:rsidR="0023028C" w:rsidRDefault="0023028C" w:rsidP="0023028C">
      <w:r>
        <w:t xml:space="preserve">A motion was made to adjourn, seconded and passed at </w:t>
      </w:r>
      <w:r w:rsidR="00C21A2E">
        <w:t>11:02</w:t>
      </w:r>
      <w:r>
        <w:t xml:space="preserve"> am. Adjourned.</w:t>
      </w:r>
    </w:p>
    <w:p w14:paraId="3C405162" w14:textId="77777777" w:rsidR="0023028C" w:rsidRDefault="0023028C" w:rsidP="0023028C"/>
    <w:p w14:paraId="214EC0C2" w14:textId="77777777" w:rsidR="00FA5DD6" w:rsidRDefault="00D558FF"/>
    <w:sectPr w:rsidR="00FA5DD6" w:rsidSect="00FC1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8C"/>
    <w:rsid w:val="0023028C"/>
    <w:rsid w:val="00334357"/>
    <w:rsid w:val="00651756"/>
    <w:rsid w:val="00C21A2E"/>
    <w:rsid w:val="00D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36FE"/>
  <w15:chartTrackingRefBased/>
  <w15:docId w15:val="{E7F57303-70C2-41E5-87B0-ABA2A9BE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ShelbyKY Assistant</dc:creator>
  <cp:keywords/>
  <dc:description/>
  <cp:lastModifiedBy>ShelbyKY Assistant</cp:lastModifiedBy>
  <cp:revision>1</cp:revision>
  <cp:lastPrinted>2021-05-26T15:29:00Z</cp:lastPrinted>
  <dcterms:created xsi:type="dcterms:W3CDTF">2021-05-26T14:25:00Z</dcterms:created>
  <dcterms:modified xsi:type="dcterms:W3CDTF">2021-05-26T15:43:00Z</dcterms:modified>
</cp:coreProperties>
</file>